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739D1F" w:rsidR="0061148E" w:rsidRPr="009231D2" w:rsidRDefault="001C1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9C54" w:rsidR="0061148E" w:rsidRPr="009231D2" w:rsidRDefault="001C1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30C7E" w:rsidR="00B87ED3" w:rsidRPr="00944D28" w:rsidRDefault="001C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A5FC5" w:rsidR="00B87ED3" w:rsidRPr="00944D28" w:rsidRDefault="001C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78480" w:rsidR="00B87ED3" w:rsidRPr="00944D28" w:rsidRDefault="001C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A00AE" w:rsidR="00B87ED3" w:rsidRPr="00944D28" w:rsidRDefault="001C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BFB83" w:rsidR="00B87ED3" w:rsidRPr="00944D28" w:rsidRDefault="001C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D19FB" w:rsidR="00B87ED3" w:rsidRPr="00944D28" w:rsidRDefault="001C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36F88" w:rsidR="00B87ED3" w:rsidRPr="00944D28" w:rsidRDefault="001C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3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1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1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D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5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818C0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C9252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AB03" w:rsidR="00B87ED3" w:rsidRPr="00944D28" w:rsidRDefault="001C1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3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C5107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A146F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036EA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41A9A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12B43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4E4EA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73BDB" w:rsidR="00B87ED3" w:rsidRPr="00944D28" w:rsidRDefault="001C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F45A" w:rsidR="00B87ED3" w:rsidRPr="00944D28" w:rsidRDefault="001C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FEFCB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C03B5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88E7E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4A86C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33E39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4E943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01D5A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461B8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F4772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1EC44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294D7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D1CF8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FACF4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7A184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33F9E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2AE46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3E566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EC529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F7967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75159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CC691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7701" w:rsidR="00B87ED3" w:rsidRPr="00944D28" w:rsidRDefault="001C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502416" w:rsidR="00B87ED3" w:rsidRPr="00944D28" w:rsidRDefault="001C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D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AC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87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AE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04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8F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8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A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7D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