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F844" w:rsidR="0061148E" w:rsidRPr="0035681E" w:rsidRDefault="00B11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2915" w:rsidR="0061148E" w:rsidRPr="0035681E" w:rsidRDefault="00B11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0B88E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EE7E9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6107A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5656A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4E529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ED9DE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83BB6" w:rsidR="00CD0676" w:rsidRPr="00944D28" w:rsidRDefault="00B1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8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1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F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E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F5A7B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1B4AE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CE2BB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F581" w:rsidR="00B87ED3" w:rsidRPr="00944D28" w:rsidRDefault="00B11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3CA92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910A2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A7AA8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AFEFF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16FB2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C0A48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1EEB0" w:rsidR="00B87ED3" w:rsidRPr="00944D28" w:rsidRDefault="00B1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B4809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65584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3C26D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0D28E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B713B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DCF92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54149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9A4BC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46371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073EA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63DD4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F592A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9CA8A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2C87A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BD71" w:rsidR="00B87ED3" w:rsidRPr="00944D28" w:rsidRDefault="00B1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4C27" w:rsidR="00B87ED3" w:rsidRPr="00944D28" w:rsidRDefault="00B1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F49DD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62514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61056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678A4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BB24D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DB2C7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8FECA" w:rsidR="00B87ED3" w:rsidRPr="00944D28" w:rsidRDefault="00B1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BD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