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72C5" w:rsidR="0061148E" w:rsidRPr="0035681E" w:rsidRDefault="00512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2CB5" w:rsidR="0061148E" w:rsidRPr="0035681E" w:rsidRDefault="00512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E2C15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946DF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F3451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874C4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A72A1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84955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7B2D5" w:rsidR="00CD0676" w:rsidRPr="00944D28" w:rsidRDefault="00512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A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D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A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3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EDF7D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CE133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CB736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0478" w:rsidR="00B87ED3" w:rsidRPr="00944D28" w:rsidRDefault="00512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8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77E1A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D6E3B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391F4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023F1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67AD6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63E11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A8222" w:rsidR="00B87ED3" w:rsidRPr="00944D28" w:rsidRDefault="0051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10972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16CDA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2D807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B96EB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16A9E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37A0C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6570A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EF7A4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108FD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13F0C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549FD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48FDD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4D947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EC431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8D76B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7F1EE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54D2D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C1C58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C54D9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66013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DEBB9" w:rsidR="00B87ED3" w:rsidRPr="00944D28" w:rsidRDefault="0051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978C" w:rsidR="00B87ED3" w:rsidRPr="00944D28" w:rsidRDefault="00512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E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