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B4899" w:rsidR="0061148E" w:rsidRPr="00944D28" w:rsidRDefault="00AE0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A63E" w:rsidR="0061148E" w:rsidRPr="004A7085" w:rsidRDefault="00AE0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B6A27" w:rsidR="00B87ED3" w:rsidRPr="00944D28" w:rsidRDefault="00AE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E2593" w:rsidR="00B87ED3" w:rsidRPr="00944D28" w:rsidRDefault="00AE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4987C" w:rsidR="00B87ED3" w:rsidRPr="00944D28" w:rsidRDefault="00AE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67C4D" w:rsidR="00B87ED3" w:rsidRPr="00944D28" w:rsidRDefault="00AE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D547C" w:rsidR="00B87ED3" w:rsidRPr="00944D28" w:rsidRDefault="00AE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A857" w:rsidR="00B87ED3" w:rsidRPr="00944D28" w:rsidRDefault="00AE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1B72A" w:rsidR="00B87ED3" w:rsidRPr="00944D28" w:rsidRDefault="00AE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8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1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E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6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85F3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191B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5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B839" w:rsidR="00B87ED3" w:rsidRPr="00944D28" w:rsidRDefault="00AE0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F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E98E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2C01D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2668D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C12F0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D0DCB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D5D69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F407A" w:rsidR="00B87ED3" w:rsidRPr="00944D28" w:rsidRDefault="00AE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399D3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7F364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389E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8752B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E806B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273C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0323F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75C0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7A583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0BBC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04F52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8015D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74F9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1E2C5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A732B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AAEA2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8F70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80B3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7195B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40038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18466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86BD7" w:rsidR="00B87ED3" w:rsidRPr="00944D28" w:rsidRDefault="00AE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E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9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9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0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1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C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D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6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B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6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4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