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CE91" w:rsidR="0061148E" w:rsidRPr="00944D28" w:rsidRDefault="00041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1DAF" w:rsidR="0061148E" w:rsidRPr="004A7085" w:rsidRDefault="00041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6B5A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D55D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89CB0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1C57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0FD3F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5131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2B79" w:rsidR="00B87ED3" w:rsidRPr="00944D28" w:rsidRDefault="0004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A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5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C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3737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5B1A9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8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7F5A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3F52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8FCB5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9DAC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8F6B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3806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A316" w:rsidR="00B87ED3" w:rsidRPr="00944D28" w:rsidRDefault="0004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7A78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4DB6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C089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C2DD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4381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99B6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BDAC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E348" w:rsidR="00B87ED3" w:rsidRPr="00944D28" w:rsidRDefault="0004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2E10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9AF2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55E4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8D9A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18E8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3943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88254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F2DF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F4EC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5CE45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62E0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EC4E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DE767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EAA8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3340" w:rsidR="00B87ED3" w:rsidRPr="00944D28" w:rsidRDefault="0004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DA5C5" w:rsidR="00B87ED3" w:rsidRPr="00944D28" w:rsidRDefault="0004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33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1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5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4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5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1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7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3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