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574D" w:rsidR="0061148E" w:rsidRPr="00944D28" w:rsidRDefault="00453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DAA4" w:rsidR="0061148E" w:rsidRPr="004A7085" w:rsidRDefault="00453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DFFD1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78DA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DD93F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3FC76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3BB2B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AA44C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1A94" w:rsidR="00B87ED3" w:rsidRPr="00944D28" w:rsidRDefault="0045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0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9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D5C7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E668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12FD" w:rsidR="00B87ED3" w:rsidRPr="00944D28" w:rsidRDefault="00453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8E397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6A461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8647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D932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9FA9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65AEE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E62B" w:rsidR="00B87ED3" w:rsidRPr="00944D28" w:rsidRDefault="0045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2D7D" w:rsidR="00B87ED3" w:rsidRPr="00944D28" w:rsidRDefault="0045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7448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F64B5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7F97B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7D72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DBDA9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2E68E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9062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7D429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91ECA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E92E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E25B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0532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296B4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2B69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800B" w:rsidR="00B87ED3" w:rsidRPr="00944D28" w:rsidRDefault="0045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2AA2" w:rsidR="00B87ED3" w:rsidRPr="00944D28" w:rsidRDefault="0045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78A8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D4D99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CB3D2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0685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3E5E8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162F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7E66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E799F" w:rsidR="00B87ED3" w:rsidRPr="00944D28" w:rsidRDefault="0045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D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F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8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F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A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D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689B5" w:rsidR="00B87ED3" w:rsidRPr="00944D28" w:rsidRDefault="0045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