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E629" w:rsidR="0061148E" w:rsidRPr="00944D28" w:rsidRDefault="00315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C890" w:rsidR="0061148E" w:rsidRPr="004A7085" w:rsidRDefault="00315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50FC4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86EC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095FA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5BCD0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766C7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B2D2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7C17" w:rsidR="00B87ED3" w:rsidRPr="00944D28" w:rsidRDefault="0031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7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E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F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2F0D8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36EC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F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0547F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1C40A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DC49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0A15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161E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D443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80BD" w:rsidR="00B87ED3" w:rsidRPr="00944D28" w:rsidRDefault="0031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CDC2" w:rsidR="00B87ED3" w:rsidRPr="00944D28" w:rsidRDefault="0031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8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4ED1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89DFE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DE9E9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432B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785D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38AE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129E5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EE29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AA7F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6652A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B872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F9BA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4465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550EC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ADC7" w:rsidR="00B87ED3" w:rsidRPr="00944D28" w:rsidRDefault="0031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79B0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8CCF7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333A3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6D14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24C32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3E1E3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8408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ACD66" w:rsidR="00B87ED3" w:rsidRPr="00944D28" w:rsidRDefault="0031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9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9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7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2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6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C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3211B" w:rsidR="00B87ED3" w:rsidRPr="00944D28" w:rsidRDefault="0031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3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0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9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