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7056A" w:rsidR="0061148E" w:rsidRPr="00177744" w:rsidRDefault="002D31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59DF" w:rsidR="0061148E" w:rsidRPr="00177744" w:rsidRDefault="002D31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9ED04" w:rsidR="004A6494" w:rsidRPr="00177744" w:rsidRDefault="002D3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177DA" w:rsidR="004A6494" w:rsidRPr="00177744" w:rsidRDefault="002D3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A3CCA" w:rsidR="004A6494" w:rsidRPr="00177744" w:rsidRDefault="002D3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AC7CC" w:rsidR="004A6494" w:rsidRPr="00177744" w:rsidRDefault="002D3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A54840" w:rsidR="004A6494" w:rsidRPr="00177744" w:rsidRDefault="002D3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A7DC2" w:rsidR="004A6494" w:rsidRPr="00177744" w:rsidRDefault="002D3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2B3778" w:rsidR="004A6494" w:rsidRPr="00177744" w:rsidRDefault="002D31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B7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846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CB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5AE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5C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A1E5C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4AE8C5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81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6C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EB2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883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68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B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07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394CB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ECE23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32FFD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823E5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C4B80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5A5EF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E5700F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F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17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4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5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49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B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08B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C2070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F16728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5090E4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C6A44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F074AD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BC249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2461C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5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F2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3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5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8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94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8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D030D3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E223B6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2F54CD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E673AB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12DF6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0BAB8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CFF7D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D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0D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D5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0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A6E085" w:rsidR="00B87ED3" w:rsidRPr="00177744" w:rsidRDefault="002D31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7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421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43D0C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3438D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D2195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90B16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38CC9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EFED8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26905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F6B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33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E5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EB4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C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337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3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8C8B72" w:rsidR="00B87ED3" w:rsidRPr="00177744" w:rsidRDefault="002D31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914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82C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D9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940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633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C57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CE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377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A0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77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0F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2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2A6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31A2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2022-10-20T18:05:00.0000000Z</dcterms:modified>
</coreProperties>
</file>