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3EF2E" w:rsidR="0061148E" w:rsidRPr="00177744" w:rsidRDefault="00C36E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BCA5" w:rsidR="0061148E" w:rsidRPr="00177744" w:rsidRDefault="00C36E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EEB98" w:rsidR="004A6494" w:rsidRPr="00177744" w:rsidRDefault="00C36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16B30" w:rsidR="004A6494" w:rsidRPr="00177744" w:rsidRDefault="00C36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FD4CF" w:rsidR="004A6494" w:rsidRPr="00177744" w:rsidRDefault="00C36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F3D54" w:rsidR="004A6494" w:rsidRPr="00177744" w:rsidRDefault="00C36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607A9" w:rsidR="004A6494" w:rsidRPr="00177744" w:rsidRDefault="00C36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5559F" w:rsidR="004A6494" w:rsidRPr="00177744" w:rsidRDefault="00C36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6F0C1" w:rsidR="004A6494" w:rsidRPr="00177744" w:rsidRDefault="00C36E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3D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55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00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74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5C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982E0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53C2E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E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E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8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4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1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48A6D" w:rsidR="00B87ED3" w:rsidRPr="00177744" w:rsidRDefault="00C3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2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268BB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F96D1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9E4A3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0749F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58E90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CADF0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824B1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5E30E" w:rsidR="00B87ED3" w:rsidRPr="00177744" w:rsidRDefault="00C3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9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5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6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A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9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4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546A8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EA17F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2C924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9A66C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A9024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73DF5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88B07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4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6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B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2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8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0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A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B1AB2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3B44D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7DC64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814AC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BFD36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DB3A5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DBE4E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C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8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E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D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D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1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A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6782C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C5090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9C65A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EC3A0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A47F0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4FCD1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AADE6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C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B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85D48" w:rsidR="00B87ED3" w:rsidRPr="00177744" w:rsidRDefault="00C3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3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6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3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E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5D629A" w:rsidR="00B87ED3" w:rsidRPr="00177744" w:rsidRDefault="00C3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4B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37F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7D3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344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93A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D8D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62FA99" w:rsidR="00B87ED3" w:rsidRPr="00177744" w:rsidRDefault="00C3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BD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22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8B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CD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1D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02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6ED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2022-10-20T17:33:00.0000000Z</dcterms:modified>
</coreProperties>
</file>