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85F8" w:rsidR="0061148E" w:rsidRPr="00177744" w:rsidRDefault="000C0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F601" w:rsidR="0061148E" w:rsidRPr="00177744" w:rsidRDefault="000C0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D9FF5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D14DF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CA48E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D762E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6B6C0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42F21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3E6A5" w:rsidR="004A6494" w:rsidRPr="00177744" w:rsidRDefault="000C0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72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C1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16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FE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2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C90E3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497EB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0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5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8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D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3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8DDC6" w:rsidR="00B87ED3" w:rsidRPr="00177744" w:rsidRDefault="000C0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4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ADD15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5F05A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739F4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05F23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B9231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65FBA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14A7C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0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2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7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E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4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3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3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87534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DF0A4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5D80C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CCE14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0E6AD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38F59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3DA0C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7F291" w:rsidR="00B87ED3" w:rsidRPr="00177744" w:rsidRDefault="000C0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5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E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A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E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F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0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9F1A1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D3960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F5941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92037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61F30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B964B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780DC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7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E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F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5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7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1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7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A8E25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8DD80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4437D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5D5A2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D3563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6CD34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201B2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B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6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D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1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5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B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7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945B1A" w:rsidR="00B87ED3" w:rsidRPr="00177744" w:rsidRDefault="000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5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4E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99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1EE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EF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F88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7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B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A8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76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04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24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C1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F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2022-10-20T03:22:00.0000000Z</dcterms:modified>
</coreProperties>
</file>