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4551" w:rsidR="0061148E" w:rsidRPr="00177744" w:rsidRDefault="005D6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78864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BDE27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DF032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A896B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E16E5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7A0FC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4940F" w:rsidR="00983D57" w:rsidRPr="00177744" w:rsidRDefault="005D6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0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2A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DD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1C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DCEC6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AB0B7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109BE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3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C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C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9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2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A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F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8850C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0D323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35573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0745A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BE7A5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B22D4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C715F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4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0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1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C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2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3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6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8DB4D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0A6A2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804A0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CE68C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74C02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788BC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7EEC2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2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6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5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B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5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F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F6D5B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9F2D7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722B3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A9849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4A383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B182E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DE6DB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3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B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0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1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B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E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03C50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D03FC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C984C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B83A1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85924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CBB1F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D58E1" w:rsidR="00B87ED3" w:rsidRPr="00177744" w:rsidRDefault="005D6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6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E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B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5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0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3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7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E3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