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C95A" w:rsidR="0061148E" w:rsidRPr="00177744" w:rsidRDefault="00A01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FA70" w:rsidR="0061148E" w:rsidRPr="00177744" w:rsidRDefault="00A01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756DB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3A8DA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EA654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5A315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80BDC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0D897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34616" w:rsidR="00983D57" w:rsidRPr="00177744" w:rsidRDefault="00A01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F9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6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7C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65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A1927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AFD01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44175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5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1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4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D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3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8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0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74DC0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2F91D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5D85E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C5402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77B2F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F8FD3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514BD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E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B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A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F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D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D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D5928" w:rsidR="00B87ED3" w:rsidRPr="00177744" w:rsidRDefault="00A01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03232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4A03D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A6FDF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7BC72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4E3CD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F132A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BB4DA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2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4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2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5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3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E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6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985C8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E84B0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83286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1B861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B18D7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76B28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756D4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E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5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7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B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4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6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A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E2190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F5F9E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DF24C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894B3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3799F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F5989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AF31F" w:rsidR="00B87ED3" w:rsidRPr="00177744" w:rsidRDefault="00A01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9E621" w:rsidR="00B87ED3" w:rsidRPr="00177744" w:rsidRDefault="00A01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4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5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D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D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A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D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0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