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B377D" w:rsidR="0061148E" w:rsidRPr="00177744" w:rsidRDefault="00CE7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C94AA" w:rsidR="0061148E" w:rsidRPr="00177744" w:rsidRDefault="00CE7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558AB" w:rsidR="00983D57" w:rsidRPr="00177744" w:rsidRDefault="00CE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DA94E" w:rsidR="00983D57" w:rsidRPr="00177744" w:rsidRDefault="00CE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6FE70" w:rsidR="00983D57" w:rsidRPr="00177744" w:rsidRDefault="00CE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5A47E" w:rsidR="00983D57" w:rsidRPr="00177744" w:rsidRDefault="00CE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90581" w:rsidR="00983D57" w:rsidRPr="00177744" w:rsidRDefault="00CE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B7B66" w:rsidR="00983D57" w:rsidRPr="00177744" w:rsidRDefault="00CE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380DC" w:rsidR="00983D57" w:rsidRPr="00177744" w:rsidRDefault="00CE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04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EF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C6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2C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38A34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ADE90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BE549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A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F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E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8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AE9DF" w:rsidR="00B87ED3" w:rsidRPr="00177744" w:rsidRDefault="00CE7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5A438" w:rsidR="00B87ED3" w:rsidRPr="00177744" w:rsidRDefault="00CE7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7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3D1C5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A78C2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1B7CF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19778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54BB9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F89C5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4D096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3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7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5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C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6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5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2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DAE11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3CA8A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C7DFA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13876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A53F0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4D82E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BF3AE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B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D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9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F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3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6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0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34545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DBCE7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CE55D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15777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FC840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17C36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83EFA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5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4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7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5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2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7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4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A88B4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E84C6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BCA66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604D8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E20D9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C4298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E1919" w:rsidR="00B87ED3" w:rsidRPr="00177744" w:rsidRDefault="00CE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B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8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0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4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E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3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2C4FD" w:rsidR="00B87ED3" w:rsidRPr="00177744" w:rsidRDefault="00CE7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48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