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EFD6B" w:rsidR="0061148E" w:rsidRPr="00177744" w:rsidRDefault="006E7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7DE7" w:rsidR="0061148E" w:rsidRPr="00177744" w:rsidRDefault="006E7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EA1F7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3D6F4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F1C38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77CB2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8F565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59656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AD619" w:rsidR="00983D57" w:rsidRPr="00177744" w:rsidRDefault="006E77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7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32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86A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B9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4A0FB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5481E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1E92D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8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E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E1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A7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2CCE6" w:rsidR="00B87ED3" w:rsidRPr="00177744" w:rsidRDefault="006E7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C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2081B" w:rsidR="00B87ED3" w:rsidRPr="00177744" w:rsidRDefault="006E77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8DC2D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71925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236F41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C61529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5D0A86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A0C7A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E49F5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83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9C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F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6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69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D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8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0F3A6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41FE6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4A148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A83AC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A38D9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DAD8EB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14031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0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D87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C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5A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3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0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88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9FFC8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00D3B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28D56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FF069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1B33E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8DA59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F0903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6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87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4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6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6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D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97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AC9C6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EFCFA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AE1A3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4F021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CCC9D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F1F1C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04FDE" w:rsidR="00B87ED3" w:rsidRPr="00177744" w:rsidRDefault="006E7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B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BE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F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D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2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9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4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79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