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31BA" w:rsidR="0061148E" w:rsidRPr="00177744" w:rsidRDefault="00325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4864" w:rsidR="0061148E" w:rsidRPr="00177744" w:rsidRDefault="00325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5AEF3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21DEB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B153B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A13D1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34AE9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EE05D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645F4" w:rsidR="00983D57" w:rsidRPr="00177744" w:rsidRDefault="0032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DE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A9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6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7B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EF743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23E85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70857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0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B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F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D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FBDBA" w:rsidR="00B87ED3" w:rsidRPr="00177744" w:rsidRDefault="0032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5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7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5EC8B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3414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7C77C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C171B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72A0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4772C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E9029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0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D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C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F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4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C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D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872A3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202AE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77B4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6A23B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F0002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7FC98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15210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22209" w:rsidR="00B87ED3" w:rsidRPr="00177744" w:rsidRDefault="0032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D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2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A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0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2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6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11DF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55C7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30375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80E8C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CB93B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2A4DC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DCE05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8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A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8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2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A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B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5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086DF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85A8A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4B1DC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70F2D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50D5E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1EFB8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B234E" w:rsidR="00B87ED3" w:rsidRPr="00177744" w:rsidRDefault="0032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2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6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7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E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E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6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6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B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