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1411" w:rsidR="0061148E" w:rsidRPr="00177744" w:rsidRDefault="00791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1894" w:rsidR="0061148E" w:rsidRPr="00177744" w:rsidRDefault="00791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7528F" w:rsidR="00983D57" w:rsidRPr="00177744" w:rsidRDefault="0079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EA157" w:rsidR="00983D57" w:rsidRPr="00177744" w:rsidRDefault="0079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6F8CE" w:rsidR="00983D57" w:rsidRPr="00177744" w:rsidRDefault="0079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7420B" w:rsidR="00983D57" w:rsidRPr="00177744" w:rsidRDefault="0079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B2884" w:rsidR="00983D57" w:rsidRPr="00177744" w:rsidRDefault="0079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76DF3" w:rsidR="00983D57" w:rsidRPr="00177744" w:rsidRDefault="0079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4AE26" w:rsidR="00983D57" w:rsidRPr="00177744" w:rsidRDefault="00791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AB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D1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31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D1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5228A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FBC10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074AE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C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7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6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9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AD5D1" w:rsidR="00B87ED3" w:rsidRPr="00177744" w:rsidRDefault="00791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E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9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F057D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F4608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9C3BA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9CCB2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99FE5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056BC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D1A0F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2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E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6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E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52BC7" w:rsidR="00B87ED3" w:rsidRPr="00177744" w:rsidRDefault="00791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C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D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D806E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F8D21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BACC5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9CBA8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0899F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E1107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46DF1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4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6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F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6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C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0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A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7F5FD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AD370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8510D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538C3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9217E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23830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8EAC5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4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E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A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F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6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2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3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4A224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75031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06733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8076B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D5E39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3E198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7477A" w:rsidR="00B87ED3" w:rsidRPr="00177744" w:rsidRDefault="0079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1C10A" w:rsidR="00B87ED3" w:rsidRPr="00177744" w:rsidRDefault="00791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C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3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1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4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2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E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83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