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3E10" w:rsidR="0061148E" w:rsidRPr="00177744" w:rsidRDefault="00315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25C8" w:rsidR="0061148E" w:rsidRPr="00177744" w:rsidRDefault="00315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B98FD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AA754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1F4EF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51149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BA9E5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EED01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B29CE" w:rsidR="00983D57" w:rsidRPr="00177744" w:rsidRDefault="00315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6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FC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F5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4B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9A77C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99AA7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4DEE0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0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8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C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9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4262A" w:rsidR="00B87ED3" w:rsidRPr="00177744" w:rsidRDefault="00315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E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7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97FE5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84F52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65016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43623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5BF64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0C4BF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C32E7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C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7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B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D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C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8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9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D1AAC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3063F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CB7F9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347B9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2AA30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91905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BEFC6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4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3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A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3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7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1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A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72066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777C8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D9088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7DFA0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E3330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75D5A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EFA29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2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B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E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A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5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F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56FBA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44385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9AE3D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39472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B54F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9941E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66898" w:rsidR="00B87ED3" w:rsidRPr="00177744" w:rsidRDefault="00315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C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F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E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2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5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4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7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8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2022-10-20T05:16:00.0000000Z</dcterms:modified>
</coreProperties>
</file>