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B2EA" w:rsidR="0061148E" w:rsidRPr="00177744" w:rsidRDefault="00242B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B6F7" w:rsidR="0061148E" w:rsidRPr="00177744" w:rsidRDefault="00242B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94D51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DA085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AC66E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1AA40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82AA4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B5C2A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E1221" w:rsidR="00983D57" w:rsidRPr="00177744" w:rsidRDefault="00242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2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74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03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5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51FDA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94807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37B24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5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A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5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E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30A14" w:rsidR="00B87ED3" w:rsidRPr="00177744" w:rsidRDefault="00242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D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8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D9AE0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632F9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FB22E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02366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72905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8997B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AD166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B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E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3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CF294" w:rsidR="00B87ED3" w:rsidRPr="00177744" w:rsidRDefault="00242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D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5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0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91664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6812B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19032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0D90D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2ADA0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96A32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FA590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C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6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5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3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B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B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F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8AD0C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98501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B601F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E7858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06DE8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71ED1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CACC5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3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0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3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B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5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6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48354" w:rsidR="00B87ED3" w:rsidRPr="00177744" w:rsidRDefault="00242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E0E45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07FCD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7ED5C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5775C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9CFCD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C4A2D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403AA" w:rsidR="00B87ED3" w:rsidRPr="00177744" w:rsidRDefault="00242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6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3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9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0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5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6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D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B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