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42F1" w:rsidR="0061148E" w:rsidRPr="00C834E2" w:rsidRDefault="00564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8818" w:rsidR="0061148E" w:rsidRPr="00C834E2" w:rsidRDefault="00564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691E5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D7E89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AEC59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B8A20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4DF48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E3620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DA4B4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2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3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2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B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49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5B853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F9E1C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7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EFE2C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73D97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069F7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72234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3C1F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CB67F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A1EF5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7C49" w:rsidR="00B87ED3" w:rsidRPr="00944D28" w:rsidRDefault="0056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43779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EB010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55256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1A02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58DEC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CA180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9BE2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D717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13186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8622F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D9414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6671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EA28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9545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85F7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7C014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3FBE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A0FB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9E446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517A4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A758E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D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D01D5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D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D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6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7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DD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E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1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8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D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D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F0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