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E36D" w:rsidR="0061148E" w:rsidRPr="00C834E2" w:rsidRDefault="00FB2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8B25" w:rsidR="0061148E" w:rsidRPr="00C834E2" w:rsidRDefault="00FB2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2786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7AEB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C4E63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14DDA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EE37E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64EDD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6D9C" w:rsidR="00B87ED3" w:rsidRPr="00944D28" w:rsidRDefault="00FB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B6E62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CC38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1DD5" w:rsidR="00B87ED3" w:rsidRPr="00944D28" w:rsidRDefault="00FB2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5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379D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FE59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B595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0069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93A1A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F8F0F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3014" w:rsidR="00B87ED3" w:rsidRPr="00944D28" w:rsidRDefault="00FB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31528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F5B8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FC8F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72E4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7301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F1792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04DE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6D79F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506B9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E8D6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449D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DDD9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A1E95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1BD7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B5974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1D41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C132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DD53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9BB3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2EC15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988D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48CD" w:rsidR="00B87ED3" w:rsidRPr="00944D28" w:rsidRDefault="00FB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CFBB5" w:rsidR="00B87ED3" w:rsidRPr="00944D28" w:rsidRDefault="00FB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C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5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E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7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0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1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7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2022-10-20T07:28:00.0000000Z</dcterms:modified>
</coreProperties>
</file>