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35D6" w:rsidR="0061148E" w:rsidRPr="00C834E2" w:rsidRDefault="003D1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312C" w:rsidR="0061148E" w:rsidRPr="00C834E2" w:rsidRDefault="003D1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9D36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DE27E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8F2B9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1FA9D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7204D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9A022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5FC03" w:rsidR="00B87ED3" w:rsidRPr="00944D28" w:rsidRDefault="003D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3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2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9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EFCD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6BC94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C132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F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52477" w:rsidR="00B87ED3" w:rsidRPr="00944D28" w:rsidRDefault="003D1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D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B7228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EBEA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20576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4109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A95ED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F6E3A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816C5" w:rsidR="00B87ED3" w:rsidRPr="00944D28" w:rsidRDefault="003D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48CB" w:rsidR="00B87ED3" w:rsidRPr="00944D28" w:rsidRDefault="003D1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B037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A7D23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2248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0B294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D51A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D5AD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FBD93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E6EB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0D61B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A431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AE3A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389A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6E6A0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4B951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2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A410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62FD1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ACDD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D8DC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5CB36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416EE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F0146" w:rsidR="00B87ED3" w:rsidRPr="00944D28" w:rsidRDefault="003D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6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2022-10-20T17:48:00.0000000Z</dcterms:modified>
</coreProperties>
</file>