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B5F0" w:rsidR="0061148E" w:rsidRPr="00C834E2" w:rsidRDefault="00ED4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E34B" w:rsidR="0061148E" w:rsidRPr="00C834E2" w:rsidRDefault="00ED4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F4A1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27A45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3278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785E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1C75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384E9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1C59" w:rsidR="00B87ED3" w:rsidRPr="00944D28" w:rsidRDefault="00E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D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6474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1747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D9A1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A844" w:rsidR="00B87ED3" w:rsidRPr="00944D28" w:rsidRDefault="00ED4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A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1FC7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115C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4766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2EC56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E8A77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29E0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319CC" w:rsidR="00B87ED3" w:rsidRPr="00944D28" w:rsidRDefault="00E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EB86" w:rsidR="00B87ED3" w:rsidRPr="00944D28" w:rsidRDefault="00ED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3F62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E911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FE4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E0A8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9C520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9D49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F8E9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A1125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3122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C214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2DF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DC9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F25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D877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53BE" w:rsidR="00B87ED3" w:rsidRPr="00944D28" w:rsidRDefault="00ED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EFF6" w:rsidR="00B87ED3" w:rsidRPr="00944D28" w:rsidRDefault="00ED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B8D1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FC1C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E53F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9DD9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3A98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ADD35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DF8D" w:rsidR="00B87ED3" w:rsidRPr="00944D28" w:rsidRDefault="00E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801" w14:textId="77777777" w:rsidR="00ED4213" w:rsidRDefault="00ED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921F55D" w:rsidR="00B87ED3" w:rsidRPr="00944D28" w:rsidRDefault="00ED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2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