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1003" w:rsidR="0061148E" w:rsidRPr="00C834E2" w:rsidRDefault="00304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5D2F" w:rsidR="0061148E" w:rsidRPr="00C834E2" w:rsidRDefault="00304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F0156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DB914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ED46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A3DC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6383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BD6AB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73729" w:rsidR="00B87ED3" w:rsidRPr="00944D28" w:rsidRDefault="0030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0D33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8B85C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366F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138F" w:rsidR="00B87ED3" w:rsidRPr="00944D28" w:rsidRDefault="00304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0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F37D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A644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34BC1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ED0D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3106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8BE7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A6BA8" w:rsidR="00B87ED3" w:rsidRPr="00944D28" w:rsidRDefault="0030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0924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76A9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3735F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DE63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9FDD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DB37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9B65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A94C" w:rsidR="00B87ED3" w:rsidRPr="00944D28" w:rsidRDefault="0030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F641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9E82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F8FF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CB373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7AFD0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E0ADD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A6C4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A0862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3EFC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573C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7AE7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1C75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903C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F017" w:rsidR="00B87ED3" w:rsidRPr="00944D28" w:rsidRDefault="0030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