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97B5" w:rsidR="0061148E" w:rsidRPr="00C834E2" w:rsidRDefault="00896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015AF" w:rsidR="0061148E" w:rsidRPr="00C834E2" w:rsidRDefault="00896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046F6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C71F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C61B5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32D0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97525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0A9F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4056B" w:rsidR="00B87ED3" w:rsidRPr="00944D28" w:rsidRDefault="0089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A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B4E0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5F122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7CE1A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8D50" w:rsidR="00B87ED3" w:rsidRPr="00944D28" w:rsidRDefault="00896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9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F4FA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0569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C7DFE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A22BC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21C3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26DC7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8F37" w:rsidR="00B87ED3" w:rsidRPr="00944D28" w:rsidRDefault="0089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73FF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3BFC7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77E23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2072D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72A4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4A7F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1C71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6A40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93CD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518D0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DEE80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790A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A446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4BAA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54F45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4969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6B79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3A3F9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9BD33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D4D0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C2A3D" w:rsidR="00B87ED3" w:rsidRPr="00944D28" w:rsidRDefault="0089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AA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