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4BC3" w:rsidR="0061148E" w:rsidRPr="00C834E2" w:rsidRDefault="009D6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07B3" w:rsidR="0061148E" w:rsidRPr="00C834E2" w:rsidRDefault="009D6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06473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45BB9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2271B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7BC6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4892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CD244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A9B5F" w:rsidR="00B87ED3" w:rsidRPr="00944D28" w:rsidRDefault="009D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3C7D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B9B7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88D3F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CB5DC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643B0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8B66A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495D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9B843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1311B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46D41" w:rsidR="00B87ED3" w:rsidRPr="00944D28" w:rsidRDefault="009D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5DC0" w:rsidR="00B87ED3" w:rsidRPr="00944D28" w:rsidRDefault="009D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9715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37A8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5FD0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62E6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3622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A7DB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39E5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C3FB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8D11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DA6B4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4006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E47DD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B278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E0862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A313" w:rsidR="00B87ED3" w:rsidRPr="00944D28" w:rsidRDefault="009D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E9DC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1C545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7260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684F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0A5D3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15EB8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C414A" w:rsidR="00B87ED3" w:rsidRPr="00944D28" w:rsidRDefault="009D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E951" w:rsidR="00B87ED3" w:rsidRPr="00944D28" w:rsidRDefault="009D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