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2BD3" w:rsidR="0061148E" w:rsidRPr="00C834E2" w:rsidRDefault="008D0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8BAF" w:rsidR="0061148E" w:rsidRPr="00C834E2" w:rsidRDefault="008D0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BA39A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C5DB9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FD21C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65D58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C55CF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A4509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7AB0" w:rsidR="00B87ED3" w:rsidRPr="00944D28" w:rsidRDefault="008D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7A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B0CB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6A8D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1A03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9571" w:rsidR="00B87ED3" w:rsidRPr="00944D28" w:rsidRDefault="008D0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A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7091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9F20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6D4E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A0F2C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DF44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65F60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BED49" w:rsidR="00B87ED3" w:rsidRPr="00944D28" w:rsidRDefault="008D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18A4" w:rsidR="00B87ED3" w:rsidRPr="00944D28" w:rsidRDefault="008D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910C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BC73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B306C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ED150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1B647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4224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952E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A0B39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E047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575B8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3A55E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2B06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4DC41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A2F1F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47F9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A8918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F2B6F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A0350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B75C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4B22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057C" w:rsidR="00B87ED3" w:rsidRPr="00944D28" w:rsidRDefault="008D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8A40" w:rsidR="00B87ED3" w:rsidRPr="00944D28" w:rsidRDefault="008D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F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