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39A8" w:rsidR="0061148E" w:rsidRPr="00C834E2" w:rsidRDefault="006D0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9D346" w:rsidR="0061148E" w:rsidRPr="00C834E2" w:rsidRDefault="006D0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988F7" w:rsidR="00B87ED3" w:rsidRPr="00944D28" w:rsidRDefault="006D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7B337" w:rsidR="00B87ED3" w:rsidRPr="00944D28" w:rsidRDefault="006D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0237E" w:rsidR="00B87ED3" w:rsidRPr="00944D28" w:rsidRDefault="006D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676F4" w:rsidR="00B87ED3" w:rsidRPr="00944D28" w:rsidRDefault="006D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88EC0" w:rsidR="00B87ED3" w:rsidRPr="00944D28" w:rsidRDefault="006D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BC627" w:rsidR="00B87ED3" w:rsidRPr="00944D28" w:rsidRDefault="006D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1225B" w:rsidR="00B87ED3" w:rsidRPr="00944D28" w:rsidRDefault="006D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A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1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5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08E32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F09F8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6B20D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2EC6E" w:rsidR="00B87ED3" w:rsidRPr="00944D28" w:rsidRDefault="006D0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4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8672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28D89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3BA70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6A37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1C52D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C19C9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7ED4A" w:rsidR="00B87ED3" w:rsidRPr="00944D28" w:rsidRDefault="006D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4A2F7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48C52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F14BF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E0FA2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769A8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A7F2A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5BA8E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292A6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A56CF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739CA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B48E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BFD00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72DC6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92909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B48B" w:rsidR="00B87ED3" w:rsidRPr="00944D28" w:rsidRDefault="006D0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FBD6B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2F5F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F6E74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164A7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F9859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3D379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73652" w:rsidR="00B87ED3" w:rsidRPr="00944D28" w:rsidRDefault="006D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BA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2022-10-20T08:49:00.0000000Z</dcterms:modified>
</coreProperties>
</file>