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CF68" w:rsidR="0061148E" w:rsidRPr="00C834E2" w:rsidRDefault="003A6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6FC3" w:rsidR="0061148E" w:rsidRPr="00C834E2" w:rsidRDefault="003A6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986BB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776E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317C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C6D8A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961DA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21D3D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E3C06" w:rsidR="00B87ED3" w:rsidRPr="00944D28" w:rsidRDefault="003A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5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E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9CD7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2EA24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2893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D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A8070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F40A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8E972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3DC0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B1AA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ECB7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A93E" w:rsidR="00B87ED3" w:rsidRPr="00944D28" w:rsidRDefault="003A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7CA6" w:rsidR="00B87ED3" w:rsidRPr="00944D28" w:rsidRDefault="003A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B2C5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C8E1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57A7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E2F1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51C6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29370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A296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720E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681A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41D3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663DA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64D2B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A7035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EAD1B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78B5D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3E4A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CA736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F657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B0A9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2C18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9DDEC" w:rsidR="00B87ED3" w:rsidRPr="00944D28" w:rsidRDefault="003A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B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