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E2F8" w:rsidR="0061148E" w:rsidRPr="00C834E2" w:rsidRDefault="00FF5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F2FF" w:rsidR="0061148E" w:rsidRPr="00C834E2" w:rsidRDefault="00FF5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D66F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045B1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0ABC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B1DA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F489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62C1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EA7D" w:rsidR="00B87ED3" w:rsidRPr="00944D28" w:rsidRDefault="00FF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B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9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3A02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F50D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FF2B3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68F2" w:rsidR="00B87ED3" w:rsidRPr="00944D28" w:rsidRDefault="00F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DD4B9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7B88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95AE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42F1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48BD8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F3481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9935" w:rsidR="00B87ED3" w:rsidRPr="00944D28" w:rsidRDefault="00FF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82FA8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530F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8E28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2547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DC77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9D016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0C65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CC3E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D516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5513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97D5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53C6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4648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5410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09FE0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5D5F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BFD21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D941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7884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55208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7E3A2" w:rsidR="00B87ED3" w:rsidRPr="00944D28" w:rsidRDefault="00FF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86D6" w:rsidR="00B87ED3" w:rsidRPr="00944D28" w:rsidRDefault="00FF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