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D35C" w:rsidR="0061148E" w:rsidRPr="00C834E2" w:rsidRDefault="00D83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084F" w:rsidR="0061148E" w:rsidRPr="00C834E2" w:rsidRDefault="00D83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C343D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33868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53D1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62011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5CF4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929D0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3FE0" w:rsidR="00B87ED3" w:rsidRPr="00944D28" w:rsidRDefault="00D8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C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92B29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EECD7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3DA3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6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0575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45E3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E6A8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403BE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1F30E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1CDD2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0C02" w:rsidR="00B87ED3" w:rsidRPr="00944D28" w:rsidRDefault="00D8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9485" w:rsidR="00B87ED3" w:rsidRPr="00944D28" w:rsidRDefault="00D8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380C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A158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5808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3F284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69497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F31E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248E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EBCB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B93E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0C32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3729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4AE8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36D5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91CA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D1AE" w:rsidR="00B87ED3" w:rsidRPr="00944D28" w:rsidRDefault="00D8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2B2D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5889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F5224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4450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79E3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F5F09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A38F" w:rsidR="00B87ED3" w:rsidRPr="00944D28" w:rsidRDefault="00D8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C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2022-10-20T04:13:00.0000000Z</dcterms:modified>
</coreProperties>
</file>