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1131" w:rsidR="0061148E" w:rsidRPr="00C834E2" w:rsidRDefault="00A527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3D82" w:rsidR="0061148E" w:rsidRPr="00C834E2" w:rsidRDefault="00A527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EECBC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A24A9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B0C1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4F6B6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76AF4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363EF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13F6" w:rsidR="00B87ED3" w:rsidRPr="00944D28" w:rsidRDefault="00A5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5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D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2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B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2ECD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75BB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725F9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6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8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3C39" w:rsidR="00B87ED3" w:rsidRPr="00944D28" w:rsidRDefault="00A52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8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8509E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38E3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3ADB2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2EFC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B388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99A3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7C96" w:rsidR="00B87ED3" w:rsidRPr="00944D28" w:rsidRDefault="00A5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7FEB" w:rsidR="00B87ED3" w:rsidRPr="00944D28" w:rsidRDefault="00A5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113C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FD5EC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AB6F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1D99F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656A3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5620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3B88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3DE4D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F2F9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35C5F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CE34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55C0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0B3FD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C628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9331" w:rsidR="00B87ED3" w:rsidRPr="00944D28" w:rsidRDefault="00A5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EB69A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14DE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77EC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30B1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42467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16A4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C8FE" w:rsidR="00B87ED3" w:rsidRPr="00944D28" w:rsidRDefault="00A5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C3A" w14:textId="77777777" w:rsidR="00A527CE" w:rsidRDefault="00A5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257A096D" w:rsidR="00B87ED3" w:rsidRPr="00944D28" w:rsidRDefault="00A5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