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6792" w:rsidR="0061148E" w:rsidRPr="00C61931" w:rsidRDefault="00A93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5398" w:rsidR="0061148E" w:rsidRPr="00C61931" w:rsidRDefault="00A93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323DA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BC20F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C7E6B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B1546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A80FE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55C9F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35CF6" w:rsidR="00B87ED3" w:rsidRPr="00944D28" w:rsidRDefault="00A9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5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D9030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0F07B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DD71" w:rsidR="00B87ED3" w:rsidRPr="00944D28" w:rsidRDefault="00A93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37E9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8744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E4706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24F9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705EF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E2C2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FB8E" w:rsidR="00B87ED3" w:rsidRPr="00944D28" w:rsidRDefault="00A9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EC9C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D63A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DB5F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29C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E658E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F694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FF05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B26D" w:rsidR="00B87ED3" w:rsidRPr="00944D28" w:rsidRDefault="00A9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FB5ED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A7F4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1F72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ECB8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19F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079A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6BF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AAF6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1755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628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4E01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52EB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B365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3ECAC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92E15" w:rsidR="00B87ED3" w:rsidRPr="00944D28" w:rsidRDefault="00A9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0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7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55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8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6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F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3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3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