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71D1" w:rsidR="0061148E" w:rsidRPr="00C61931" w:rsidRDefault="00576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F223" w:rsidR="0061148E" w:rsidRPr="00C61931" w:rsidRDefault="00576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DC923" w:rsidR="00B87ED3" w:rsidRPr="00944D28" w:rsidRDefault="005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7D705" w:rsidR="00B87ED3" w:rsidRPr="00944D28" w:rsidRDefault="005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0ECA5" w:rsidR="00B87ED3" w:rsidRPr="00944D28" w:rsidRDefault="005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6F7A4" w:rsidR="00B87ED3" w:rsidRPr="00944D28" w:rsidRDefault="005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D932B" w:rsidR="00B87ED3" w:rsidRPr="00944D28" w:rsidRDefault="005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FD173" w:rsidR="00B87ED3" w:rsidRPr="00944D28" w:rsidRDefault="005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2AF50" w:rsidR="00B87ED3" w:rsidRPr="00944D28" w:rsidRDefault="005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9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C9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32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4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C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3AFD5" w:rsidR="00B87ED3" w:rsidRPr="00944D28" w:rsidRDefault="005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5293F" w:rsidR="00B87ED3" w:rsidRPr="00944D28" w:rsidRDefault="005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2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6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C2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9ACE4" w:rsidR="00B87ED3" w:rsidRPr="00944D28" w:rsidRDefault="005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2EE05" w:rsidR="00B87ED3" w:rsidRPr="00944D28" w:rsidRDefault="005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CBE1A" w:rsidR="00B87ED3" w:rsidRPr="00944D28" w:rsidRDefault="005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E22C5" w:rsidR="00B87ED3" w:rsidRPr="00944D28" w:rsidRDefault="005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7DF71" w:rsidR="00B87ED3" w:rsidRPr="00944D28" w:rsidRDefault="005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3F0A2" w:rsidR="00B87ED3" w:rsidRPr="00944D28" w:rsidRDefault="005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865D9" w:rsidR="00B87ED3" w:rsidRPr="00944D28" w:rsidRDefault="005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1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346AA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724B5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35C95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B34E4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4DAA9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5D484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586DD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A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8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DB7FE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95895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8463C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DCAB6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A54A8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042E4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32ED8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8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40C1" w:rsidR="00B87ED3" w:rsidRPr="00944D28" w:rsidRDefault="00576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8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C0FF0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0900E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B0669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6ACEC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D5F14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D7EE9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2370C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4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6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275D9" w:rsidR="00B87ED3" w:rsidRPr="00944D28" w:rsidRDefault="005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9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8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3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83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3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3C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F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7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A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3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E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5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28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