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A101" w:rsidR="0061148E" w:rsidRPr="00C61931" w:rsidRDefault="00DE4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DF94" w:rsidR="0061148E" w:rsidRPr="00C61931" w:rsidRDefault="00DE4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5F4F4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1E55B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9447B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65FCD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46175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6529D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A426C" w:rsidR="00B87ED3" w:rsidRPr="00944D28" w:rsidRDefault="00D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3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6102A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2A26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2D0F" w:rsidR="00B87ED3" w:rsidRPr="00944D28" w:rsidRDefault="00DE4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1219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24B7A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0297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E2F27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2B0B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47E5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E143" w:rsidR="00B87ED3" w:rsidRPr="00944D28" w:rsidRDefault="00D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BDCB" w:rsidR="00B87ED3" w:rsidRPr="00944D28" w:rsidRDefault="00DE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54BE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C42D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02E8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3D02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9C02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B713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D1EF4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47CF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FC75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2DB0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1205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9B22A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874F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57B9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9BF3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1AAA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4F5B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4D648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A2B9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1E8D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A1A0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6D69" w:rsidR="00B87ED3" w:rsidRPr="00944D28" w:rsidRDefault="00DE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0FC73" w:rsidR="00B87ED3" w:rsidRPr="00944D28" w:rsidRDefault="00D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A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8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0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4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2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7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8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3A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