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1E42" w:rsidR="0061148E" w:rsidRPr="00C61931" w:rsidRDefault="00776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25ED" w:rsidR="0061148E" w:rsidRPr="00C61931" w:rsidRDefault="00776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9E03B" w:rsidR="00B87ED3" w:rsidRPr="00944D28" w:rsidRDefault="0077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F6B8D" w:rsidR="00B87ED3" w:rsidRPr="00944D28" w:rsidRDefault="0077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25BED" w:rsidR="00B87ED3" w:rsidRPr="00944D28" w:rsidRDefault="0077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CCED6" w:rsidR="00B87ED3" w:rsidRPr="00944D28" w:rsidRDefault="0077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8A84E" w:rsidR="00B87ED3" w:rsidRPr="00944D28" w:rsidRDefault="0077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C90B5" w:rsidR="00B87ED3" w:rsidRPr="00944D28" w:rsidRDefault="0077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1CD15" w:rsidR="00B87ED3" w:rsidRPr="00944D28" w:rsidRDefault="0077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2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A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E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1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36CD3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89F58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C3B7" w:rsidR="00B87ED3" w:rsidRPr="00944D28" w:rsidRDefault="00776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5D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FAF8C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FC011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AF03B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0D4F8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A301A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0904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ABBEB" w:rsidR="00B87ED3" w:rsidRPr="00944D28" w:rsidRDefault="0077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6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B09F8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5D687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76443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4EBB8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03EA7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7A28E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655F2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1382C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72F78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EC424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6841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EEEB4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998F7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7A841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4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E406E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6BB0E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6B62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9C1B8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388EA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AC23E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B7D04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2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7E654" w:rsidR="00B87ED3" w:rsidRPr="00944D28" w:rsidRDefault="0077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F0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9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C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B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C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2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B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3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6E0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