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0AA8" w:rsidR="0061148E" w:rsidRPr="00C61931" w:rsidRDefault="00FB4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44DB" w:rsidR="0061148E" w:rsidRPr="00C61931" w:rsidRDefault="00FB4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4352A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1584A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D6C39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3E78B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87480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8CE06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101FB" w:rsidR="00B87ED3" w:rsidRPr="00944D28" w:rsidRDefault="00F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7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C36B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E48A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7E9F" w:rsidR="00B87ED3" w:rsidRPr="00944D28" w:rsidRDefault="00FB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7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F0228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B3844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90DD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3E20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B486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5A1F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D0F1" w:rsidR="00B87ED3" w:rsidRPr="00944D28" w:rsidRDefault="00F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6F0A2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F12DC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A992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CAA1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4B6F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7CF0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2B65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EB39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5181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233D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FEF5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98EF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0CFA7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E15D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5AA5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DC70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F6F1B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98E4C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C992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AE9A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6F40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7BCE1" w:rsidR="00B87ED3" w:rsidRPr="00944D28" w:rsidRDefault="00F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9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D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4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D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4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B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1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