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B1B9" w:rsidR="0061148E" w:rsidRPr="00C61931" w:rsidRDefault="00EE1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3C72" w:rsidR="0061148E" w:rsidRPr="00C61931" w:rsidRDefault="00EE1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89C8D" w:rsidR="00B87ED3" w:rsidRPr="00944D28" w:rsidRDefault="00EE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C0BFB" w:rsidR="00B87ED3" w:rsidRPr="00944D28" w:rsidRDefault="00EE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58231" w:rsidR="00B87ED3" w:rsidRPr="00944D28" w:rsidRDefault="00EE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9D88B" w:rsidR="00B87ED3" w:rsidRPr="00944D28" w:rsidRDefault="00EE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55A56" w:rsidR="00B87ED3" w:rsidRPr="00944D28" w:rsidRDefault="00EE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86236" w:rsidR="00B87ED3" w:rsidRPr="00944D28" w:rsidRDefault="00EE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2EDDE" w:rsidR="00B87ED3" w:rsidRPr="00944D28" w:rsidRDefault="00EE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7A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C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A8A95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4CCD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3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46BAA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632B2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34B86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7438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37E03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D805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1AEA9" w:rsidR="00B87ED3" w:rsidRPr="00944D28" w:rsidRDefault="00EE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B26F8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8B4E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93709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7884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E97B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58E2F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31530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DE579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F934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F0785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2C947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D951B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87F26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A1CCC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5467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0775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A264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C4DF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00E62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C920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42800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C5DE" w:rsidR="00B87ED3" w:rsidRPr="00944D28" w:rsidRDefault="00EE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ADD7" w:rsidR="00B87ED3" w:rsidRPr="00944D28" w:rsidRDefault="00EE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0C026" w:rsidR="00B87ED3" w:rsidRPr="00944D28" w:rsidRDefault="00EE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5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F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85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4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0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1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0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F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2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0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14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