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8F89" w:rsidR="0061148E" w:rsidRPr="00C61931" w:rsidRDefault="00DA3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BC99" w:rsidR="0061148E" w:rsidRPr="00C61931" w:rsidRDefault="00DA3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79C7B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F2AF1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FBF1F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CE0A2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31D97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B0C99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EEDD1" w:rsidR="00B87ED3" w:rsidRPr="00944D28" w:rsidRDefault="00DA3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0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0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C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9BE1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7A203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6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84A0" w:rsidR="00B87ED3" w:rsidRPr="00944D28" w:rsidRDefault="00DA3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1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A411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98A98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3867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29E5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0DA9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70597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16C4" w:rsidR="00B87ED3" w:rsidRPr="00944D28" w:rsidRDefault="00DA3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4B1E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A7F74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2481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CEFA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5F95A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1B4A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FEB5F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3945" w:rsidR="00B87ED3" w:rsidRPr="00944D28" w:rsidRDefault="00DA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7DBB6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A6D1B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FB01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7FABD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BC69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336E8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C237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40D5" w:rsidR="00B87ED3" w:rsidRPr="00944D28" w:rsidRDefault="00DA3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E6E6C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47369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5797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5396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9E90B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BD641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DB0B0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E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9FE3E" w:rsidR="00B87ED3" w:rsidRPr="00944D28" w:rsidRDefault="00DA3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A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C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D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1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D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A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3C2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