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FCF0" w:rsidR="0061148E" w:rsidRPr="00C61931" w:rsidRDefault="00571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7BD1" w:rsidR="0061148E" w:rsidRPr="00C61931" w:rsidRDefault="00571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63222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C95CA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5D23C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EF251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86AC9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B240F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DA2FB" w:rsidR="00B87ED3" w:rsidRPr="00944D28" w:rsidRDefault="0057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5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D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4218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DBFF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C435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DCEF" w:rsidR="00B87ED3" w:rsidRPr="00944D28" w:rsidRDefault="00571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1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E26B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78329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EFB3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AB570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4237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1280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6FFC2" w:rsidR="00B87ED3" w:rsidRPr="00944D28" w:rsidRDefault="0057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8DEA" w:rsidR="00B87ED3" w:rsidRPr="00944D28" w:rsidRDefault="00571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916EE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E793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22D5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202A3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467CC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78778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1B2D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6947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A9AD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9AD1E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E259C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90E4B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00C1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9E8B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12BC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D5419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7864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00F2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66AB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BDE41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2DC38" w:rsidR="00B87ED3" w:rsidRPr="00944D28" w:rsidRDefault="0057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B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