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A870" w:rsidR="0061148E" w:rsidRPr="00C61931" w:rsidRDefault="00CF3C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FFF9" w:rsidR="0061148E" w:rsidRPr="00C61931" w:rsidRDefault="00CF3C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A8C94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5D9F2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6DB90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B4E71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54C54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942F9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E7D03" w:rsidR="00B87ED3" w:rsidRPr="00944D28" w:rsidRDefault="00CF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7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5438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D0E76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7D19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D939" w:rsidR="00B87ED3" w:rsidRPr="00944D28" w:rsidRDefault="00CF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E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8D94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C04A5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09910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B1AB7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2CC3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051C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EE2A" w:rsidR="00B87ED3" w:rsidRPr="00944D28" w:rsidRDefault="00CF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6DD7" w:rsidR="00B87ED3" w:rsidRPr="00944D28" w:rsidRDefault="00CF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A224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B8788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373F3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ADC9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A5FD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D3FC3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9C09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68B1B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867F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58D4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F2A3C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D5486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1E85D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3F2A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251A" w:rsidR="00B87ED3" w:rsidRPr="00944D28" w:rsidRDefault="00CF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41BC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BA88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D24E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613FE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EF2B7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6494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6CE0" w:rsidR="00B87ED3" w:rsidRPr="00944D28" w:rsidRDefault="00CF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AC1" w14:textId="77777777" w:rsidR="00CF3CE6" w:rsidRDefault="00CF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EE921CE" w:rsidR="00B87ED3" w:rsidRPr="00944D28" w:rsidRDefault="00CF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CE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2022-10-20T08:19:00.0000000Z</dcterms:modified>
</coreProperties>
</file>