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CF3F" w:rsidR="0061148E" w:rsidRPr="00C61931" w:rsidRDefault="00890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8530" w:rsidR="0061148E" w:rsidRPr="00C61931" w:rsidRDefault="00890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71206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96F4A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13A41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BCA87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C3F17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C3736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95575" w:rsidR="00B87ED3" w:rsidRPr="00944D28" w:rsidRDefault="0089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D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1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91D7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FD767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6FB7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B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089C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4A29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FE2A0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1070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1719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804F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2141" w:rsidR="00B87ED3" w:rsidRPr="00944D28" w:rsidRDefault="0089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D357E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F8BDA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1167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3352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30C3F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F595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39FB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BC7C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0758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46CB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0A84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D399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3142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556E1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8055" w:rsidR="00B87ED3" w:rsidRPr="00944D28" w:rsidRDefault="0089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E20E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0C89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85E32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88D9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D9BA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F858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B837" w:rsidR="00B87ED3" w:rsidRPr="00944D28" w:rsidRDefault="0089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8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