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61A8" w:rsidR="0061148E" w:rsidRPr="00944D28" w:rsidRDefault="00936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0683" w:rsidR="0061148E" w:rsidRPr="004A7085" w:rsidRDefault="00936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D27CE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2853E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1B07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9A7E4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F3FE2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529A5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18C3" w:rsidR="00B87ED3" w:rsidRPr="00944D28" w:rsidRDefault="0093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1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C806D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81307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D572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444F" w:rsidR="00B87ED3" w:rsidRPr="00944D28" w:rsidRDefault="00936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5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E7A2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91AB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E60D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936F1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F4281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6C1C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6ECB" w:rsidR="00B87ED3" w:rsidRPr="00944D28" w:rsidRDefault="0093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034F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3E38B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145C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8732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1F07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A144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6830C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DF304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E669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37DC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E27D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8B899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0BE6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68436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ECA8" w:rsidR="00B87ED3" w:rsidRPr="00944D28" w:rsidRDefault="00936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0EBC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1D80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3ED7D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559B6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6092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1732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00DDC" w:rsidR="00B87ED3" w:rsidRPr="00944D28" w:rsidRDefault="0093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F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2022-10-20T19:14:00.0000000Z</dcterms:modified>
</coreProperties>
</file>