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0376E" w:rsidR="0061148E" w:rsidRPr="00944D28" w:rsidRDefault="007F5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F497" w:rsidR="0061148E" w:rsidRPr="004A7085" w:rsidRDefault="007F5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7179D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49DBE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A16CF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66BB0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BC3DB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D4B79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26847" w:rsidR="00B87ED3" w:rsidRPr="00944D28" w:rsidRDefault="007F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6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66F6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9D440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EEB5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C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D887" w:rsidR="00B87ED3" w:rsidRPr="00944D28" w:rsidRDefault="007F5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ECE2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77DD9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03545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DDEB7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A3392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AB084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B495" w:rsidR="00B87ED3" w:rsidRPr="00944D28" w:rsidRDefault="007F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F4B9A" w:rsidR="00B87ED3" w:rsidRPr="00944D28" w:rsidRDefault="007F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C533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53C95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1861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3BD82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D9DD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E4917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80781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12B75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4B25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74D6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B8FA7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6020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ADA7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799C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D09C" w:rsidR="00B87ED3" w:rsidRPr="00944D28" w:rsidRDefault="007F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87F0D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2EA73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1146C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1A7C2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222BB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4415F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BFDD2" w:rsidR="00B87ED3" w:rsidRPr="00944D28" w:rsidRDefault="007F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B028" w:rsidR="00B87ED3" w:rsidRPr="00944D28" w:rsidRDefault="007F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0718" w:rsidR="00B87ED3" w:rsidRPr="00944D28" w:rsidRDefault="007F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5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