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B1E1" w:rsidR="0061148E" w:rsidRPr="00944D28" w:rsidRDefault="00E41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04C3" w:rsidR="0061148E" w:rsidRPr="004A7085" w:rsidRDefault="00E41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9C25A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884DC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9EB4B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D37AB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55C06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694AC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61268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59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8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7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1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12AC7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1C07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0DF0E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C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48641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8E19B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E27DC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11AB8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25AE1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AE6F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8F7BC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6E67" w:rsidR="00B87ED3" w:rsidRPr="00944D28" w:rsidRDefault="00E4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818C0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45A64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45184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AF9A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8DA4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974F2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FF4F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74403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B68F7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A618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0F920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B3ED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06E2C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EFCB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2E92" w:rsidR="00B87ED3" w:rsidRPr="00944D28" w:rsidRDefault="00E4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CEFDB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C7D3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08E98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CE2B0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6223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4677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55F84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0BD1" w:rsidR="00B87ED3" w:rsidRPr="00944D28" w:rsidRDefault="00E4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