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26B9" w:rsidR="0061148E" w:rsidRPr="00944D28" w:rsidRDefault="002B2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6FFE" w:rsidR="0061148E" w:rsidRPr="004A7085" w:rsidRDefault="002B2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F0C2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69E83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8553E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E21F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0183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539BC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387A" w:rsidR="00B87ED3" w:rsidRPr="00944D28" w:rsidRDefault="002B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C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1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E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16D7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7044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D4F96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31202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582B5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D8D16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1370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BEF74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788DE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FAAB9" w:rsidR="00B87ED3" w:rsidRPr="00944D28" w:rsidRDefault="002B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2A9C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ED243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8186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384EE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27E6F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295C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9901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5F37E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2B09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553D2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C26A7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656B1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10EE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C62C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125D" w:rsidR="00B87ED3" w:rsidRPr="00944D28" w:rsidRDefault="002B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881CD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5D84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CE30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B15B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643D1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C91D9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96F8E" w:rsidR="00B87ED3" w:rsidRPr="00944D28" w:rsidRDefault="002B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A782" w:rsidR="00B87ED3" w:rsidRPr="00944D28" w:rsidRDefault="002B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7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