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E754" w:rsidR="0061148E" w:rsidRPr="00944D28" w:rsidRDefault="000B7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CEBC" w:rsidR="0061148E" w:rsidRPr="004A7085" w:rsidRDefault="000B7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AF80B" w:rsidR="00B87ED3" w:rsidRPr="00944D28" w:rsidRDefault="000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124E6" w:rsidR="00B87ED3" w:rsidRPr="00944D28" w:rsidRDefault="000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CA446" w:rsidR="00B87ED3" w:rsidRPr="00944D28" w:rsidRDefault="000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1DFB" w:rsidR="00B87ED3" w:rsidRPr="00944D28" w:rsidRDefault="000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6D925" w:rsidR="00B87ED3" w:rsidRPr="00944D28" w:rsidRDefault="000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4C5BD" w:rsidR="00B87ED3" w:rsidRPr="00944D28" w:rsidRDefault="000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0BDDC" w:rsidR="00B87ED3" w:rsidRPr="00944D28" w:rsidRDefault="000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B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E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B9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BAA3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CA8C8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1877F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52D7" w:rsidR="00B87ED3" w:rsidRPr="00944D28" w:rsidRDefault="000B7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C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263A2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1D9A6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79D9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C5593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CC599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1096E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CA2B3" w:rsidR="00B87ED3" w:rsidRPr="00944D28" w:rsidRDefault="000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A54F1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C203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5AE03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16E2A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2D312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270DC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4E028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47042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52FC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3BBA4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ECE0F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7EE5F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57AAA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8B85B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031D" w:rsidR="00B87ED3" w:rsidRPr="00944D28" w:rsidRDefault="000B7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F4938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2F8E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0F8C2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C6E4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F4E48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916C0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9D2BA" w:rsidR="00B87ED3" w:rsidRPr="00944D28" w:rsidRDefault="000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5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F7C2" w:rsidR="00B87ED3" w:rsidRPr="00944D28" w:rsidRDefault="000B7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C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