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AAC5" w:rsidR="0061148E" w:rsidRPr="00812946" w:rsidRDefault="00785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E668" w:rsidR="0061148E" w:rsidRPr="00812946" w:rsidRDefault="00785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300F6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A981B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350C3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83FDC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1F54B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132F3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F784A" w:rsidR="00673BC7" w:rsidRPr="00812946" w:rsidRDefault="0078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50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31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4F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4D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6D3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CC772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3244F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2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C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2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D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D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8A5A" w:rsidR="00B87ED3" w:rsidRPr="00812946" w:rsidRDefault="007852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B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27153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08E1B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8639A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2F68E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61BB7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DBF58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DD8E8" w:rsidR="00B87ED3" w:rsidRPr="00812946" w:rsidRDefault="0078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6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F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8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0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7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0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1CD18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FFC3A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EBFB8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B6FC1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8E45A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821D2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94502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0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0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B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4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1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2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3D08B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1C2B2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9B9AC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2B18F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C6216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0B217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BB513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F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8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7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5768D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790BB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6F09C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AD811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D25C5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CB43B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E2214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5301" w:rsidR="00B87ED3" w:rsidRPr="00812946" w:rsidRDefault="0078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8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C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0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A792A" w:rsidR="00B87ED3" w:rsidRPr="00812946" w:rsidRDefault="0078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437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304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4B6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8E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4C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6269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7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A3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B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4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4F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EB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5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2B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2022-10-20T17:31:00.0000000Z</dcterms:modified>
</coreProperties>
</file>