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764B" w:rsidR="0061148E" w:rsidRPr="00812946" w:rsidRDefault="004A7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344A" w:rsidR="0061148E" w:rsidRPr="00812946" w:rsidRDefault="004A7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3A27A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69D69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91C84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730AD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83F68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97FEE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794AC" w:rsidR="00673BC7" w:rsidRPr="00812946" w:rsidRDefault="004A7F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EC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2A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09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91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51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C4027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69E37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9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D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0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7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05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F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6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75E86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AD229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62EB9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BA194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AC31F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6BD44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82A94" w:rsidR="00B87ED3" w:rsidRPr="00812946" w:rsidRDefault="004A7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1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5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E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1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F1384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46ED1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151BB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A7324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5387B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D695F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54DFD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C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96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9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B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761FA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A6798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72EDA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1F4B7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E901D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AEF80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59C60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2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D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B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A974A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35CF5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C03DB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E7F68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B1811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74E67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10F73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DF17" w:rsidR="00B87ED3" w:rsidRPr="00812946" w:rsidRDefault="004A7F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9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A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8E15E" w:rsidR="00B87ED3" w:rsidRPr="00812946" w:rsidRDefault="004A7F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8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B66B4" w:rsidR="00B87ED3" w:rsidRPr="00812946" w:rsidRDefault="004A7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D232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AE4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43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D5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E4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FDF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FD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F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A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86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7D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1D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BC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FC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