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F55D" w:rsidR="0061148E" w:rsidRPr="00812946" w:rsidRDefault="00996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BD601" w:rsidR="0061148E" w:rsidRPr="00812946" w:rsidRDefault="00996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9C85D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5756A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BAD84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9A42B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A7B34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1822F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E1461" w:rsidR="00673BC7" w:rsidRPr="00812946" w:rsidRDefault="00996E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DC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26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36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66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D9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4A308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7F126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5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24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0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D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2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CA51" w:rsidR="00B87ED3" w:rsidRPr="00812946" w:rsidRDefault="00996E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E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BE2B6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1D22F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E0653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8CCD8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D1696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AB4FE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52558" w:rsidR="00B87ED3" w:rsidRPr="00812946" w:rsidRDefault="0099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2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6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4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6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6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B9CC7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7EE7C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4AC93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2F029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8BB78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032F8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17729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6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C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5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0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A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0A09B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DD734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90D2A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973BC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A5062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28ACB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F668C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A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A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7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0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5C7B6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8763B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E71CB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4BA41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45684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8050D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33F30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A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3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0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6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D126D0" w:rsidR="00B87ED3" w:rsidRPr="00812946" w:rsidRDefault="0099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88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92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731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8D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62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4C0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A9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D3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3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4B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4F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03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6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E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