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A167" w:rsidR="0061148E" w:rsidRPr="00812946" w:rsidRDefault="008C6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DD38" w:rsidR="0061148E" w:rsidRPr="00812946" w:rsidRDefault="008C6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CD964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2F475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CB123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1F6CD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9C3B4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6E78B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2CE84" w:rsidR="00673BC7" w:rsidRPr="00812946" w:rsidRDefault="008C6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A8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39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8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17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BE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B3098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600B2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8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E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A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1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4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D660" w:rsidR="00B87ED3" w:rsidRPr="00812946" w:rsidRDefault="008C6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4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D6DE8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D18EA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F11B1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805E1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0B4B5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DD04E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67189" w:rsidR="00B87ED3" w:rsidRPr="00812946" w:rsidRDefault="008C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4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7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6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6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8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E2C1E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572A0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95CEB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9734B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5E227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72791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0AA04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A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B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0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21B44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023F1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9208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CA600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E374C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14742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75650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1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1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4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7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E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07DE4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51157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747F7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7CB19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EBBDA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F6689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ABD48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9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709F" w:rsidR="00B87ED3" w:rsidRPr="00812946" w:rsidRDefault="008C6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A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7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3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4115A4" w:rsidR="00B87ED3" w:rsidRPr="00812946" w:rsidRDefault="008C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AA1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738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303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24C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72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A63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7E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1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0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8D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8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7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AD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F7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